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12C8" w14:textId="6FAD2C8A" w:rsidR="00181405" w:rsidRDefault="009A7806" w:rsidP="009A7806">
      <w:pPr>
        <w:jc w:val="center"/>
      </w:pPr>
      <w:r>
        <w:t>Book Club Notes</w:t>
      </w:r>
    </w:p>
    <w:p w14:paraId="4E47E8E8" w14:textId="7A4C1344" w:rsidR="009A7806" w:rsidRPr="009A7806" w:rsidRDefault="009A7806" w:rsidP="009A7806">
      <w:pPr>
        <w:jc w:val="center"/>
        <w:rPr>
          <w:i/>
          <w:iCs/>
        </w:rPr>
      </w:pPr>
      <w:r w:rsidRPr="009A7806">
        <w:rPr>
          <w:i/>
          <w:iCs/>
        </w:rPr>
        <w:t>On a Bright Hillside in Paradise</w:t>
      </w:r>
    </w:p>
    <w:p w14:paraId="574CC530" w14:textId="36511CD2" w:rsidR="009A7806" w:rsidRDefault="009A7806" w:rsidP="009A7806">
      <w:pPr>
        <w:jc w:val="center"/>
      </w:pPr>
      <w:r>
        <w:t>by Annette Higgs</w:t>
      </w:r>
    </w:p>
    <w:p w14:paraId="7AFD1AC9" w14:textId="77777777" w:rsidR="009A7806" w:rsidRDefault="009A7806" w:rsidP="009A7806">
      <w:pPr>
        <w:jc w:val="center"/>
      </w:pPr>
    </w:p>
    <w:p w14:paraId="312B8190" w14:textId="77777777" w:rsidR="009A7806" w:rsidRDefault="009A7806" w:rsidP="009A7806">
      <w:pPr>
        <w:jc w:val="center"/>
      </w:pPr>
    </w:p>
    <w:p w14:paraId="41E9AFF9" w14:textId="65FAEDF9" w:rsidR="00EB4092" w:rsidRDefault="00EB4092" w:rsidP="00EB4092">
      <w:pPr>
        <w:ind w:firstLine="0"/>
      </w:pPr>
      <w:r w:rsidRPr="00EB4092">
        <w:t>Told from five different points of view, each one revealing something different, </w:t>
      </w:r>
      <w:r w:rsidRPr="00EB4092">
        <w:rPr>
          <w:i/>
          <w:iCs/>
        </w:rPr>
        <w:t>On a Bright Hillside in Paradise </w:t>
      </w:r>
      <w:r w:rsidRPr="00EB4092">
        <w:t>tells the story of a family of convict descendants in the back-blocks of Tasmania, on a farm in a place called Paradise. The drama begins when strangers arrive, Christian Brethren evangelists who hold big revival meetings in local barns.</w:t>
      </w:r>
      <w:r>
        <w:t xml:space="preserve"> From the winner of the 2022 Penguin Literary Prize.</w:t>
      </w:r>
    </w:p>
    <w:p w14:paraId="44AE3021" w14:textId="77777777" w:rsidR="00EB4092" w:rsidRDefault="00EB4092" w:rsidP="009A7806"/>
    <w:p w14:paraId="0BBE03CD" w14:textId="62B31BF9" w:rsidR="009A7806" w:rsidRDefault="00EB4092" w:rsidP="009A7806">
      <w:r>
        <w:t>Discussion points and questions</w:t>
      </w:r>
    </w:p>
    <w:p w14:paraId="18E5DA1B" w14:textId="27EA4A8C" w:rsidR="00EB4092" w:rsidRDefault="00EB4092" w:rsidP="00EB4092">
      <w:pPr>
        <w:pStyle w:val="ListParagraph"/>
        <w:numPr>
          <w:ilvl w:val="0"/>
          <w:numId w:val="1"/>
        </w:numPr>
      </w:pPr>
      <w:r w:rsidRPr="00AC1E45">
        <w:rPr>
          <w:i/>
          <w:iCs/>
        </w:rPr>
        <w:t>On a Bright Hillside in Paradise</w:t>
      </w:r>
      <w:r>
        <w:t xml:space="preserve"> has an unusual structure, with the same events told from the point of view of five different characters. </w:t>
      </w:r>
      <w:r w:rsidR="00AC1E45">
        <w:t>What was your experience of reading a story told this way?</w:t>
      </w:r>
    </w:p>
    <w:p w14:paraId="7C443EF6" w14:textId="2EED9AFD" w:rsidR="00AC1E45" w:rsidRDefault="00AC1E45" w:rsidP="00EB4092">
      <w:pPr>
        <w:pStyle w:val="ListParagraph"/>
        <w:numPr>
          <w:ilvl w:val="0"/>
          <w:numId w:val="1"/>
        </w:numPr>
      </w:pPr>
      <w:r>
        <w:t xml:space="preserve">The central incident in the story is the arrival of Christian Brethren evangelists. </w:t>
      </w:r>
      <w:r w:rsidR="00C45474">
        <w:t>Discuss how the author handles the theme</w:t>
      </w:r>
      <w:r>
        <w:t xml:space="preserve"> of </w:t>
      </w:r>
      <w:r w:rsidR="00A628FE">
        <w:t xml:space="preserve">revivalist </w:t>
      </w:r>
      <w:r>
        <w:t>religion in the novel</w:t>
      </w:r>
      <w:r w:rsidR="00C45474">
        <w:t>.</w:t>
      </w:r>
    </w:p>
    <w:p w14:paraId="16E1271C" w14:textId="28DDF615" w:rsidR="00AC1E45" w:rsidRDefault="00AC1E45" w:rsidP="00EB4092">
      <w:pPr>
        <w:pStyle w:val="ListParagraph"/>
        <w:numPr>
          <w:ilvl w:val="0"/>
          <w:numId w:val="1"/>
        </w:numPr>
      </w:pPr>
      <w:r>
        <w:t>There is a family at the heart of this story, including three generations of women. What did you make of the female characters and their hopes and dreams?</w:t>
      </w:r>
    </w:p>
    <w:p w14:paraId="24CBBD43" w14:textId="77B27EAE" w:rsidR="00AC1E45" w:rsidRDefault="00AC1E45" w:rsidP="00EB4092">
      <w:pPr>
        <w:pStyle w:val="ListParagraph"/>
        <w:numPr>
          <w:ilvl w:val="0"/>
          <w:numId w:val="1"/>
        </w:numPr>
      </w:pPr>
      <w:r>
        <w:t>The brothers Jack and Eddie have very different reactions to the preachers. Which did you find more believable?</w:t>
      </w:r>
    </w:p>
    <w:p w14:paraId="1266CC80" w14:textId="4EBDA6ED" w:rsidR="00C45474" w:rsidRDefault="00AC1E45" w:rsidP="00EB4092">
      <w:pPr>
        <w:pStyle w:val="ListParagraph"/>
        <w:numPr>
          <w:ilvl w:val="0"/>
          <w:numId w:val="1"/>
        </w:numPr>
      </w:pPr>
      <w:r>
        <w:t>Paradise, Sheffield, and Mount Roland are real places</w:t>
      </w:r>
      <w:r w:rsidR="00A628FE">
        <w:t xml:space="preserve"> in Tasmania</w:t>
      </w:r>
      <w:r>
        <w:t xml:space="preserve">. </w:t>
      </w:r>
      <w:r w:rsidR="00C45474">
        <w:t xml:space="preserve">The landscape is </w:t>
      </w:r>
      <w:r w:rsidR="00C45474">
        <w:t>like</w:t>
      </w:r>
      <w:r w:rsidR="00C45474">
        <w:t xml:space="preserve"> an extra character in this story. </w:t>
      </w:r>
      <w:r w:rsidR="00C45474">
        <w:t>Discuss.</w:t>
      </w:r>
    </w:p>
    <w:p w14:paraId="21C56242" w14:textId="730142A6" w:rsidR="00AC1E45" w:rsidRDefault="00C45474" w:rsidP="00EB4092">
      <w:pPr>
        <w:pStyle w:val="ListParagraph"/>
        <w:numPr>
          <w:ilvl w:val="0"/>
          <w:numId w:val="1"/>
        </w:numPr>
      </w:pPr>
      <w:r>
        <w:t>T</w:t>
      </w:r>
      <w:r w:rsidR="00AC1E45">
        <w:t xml:space="preserve">he story of the Hatton family is based on </w:t>
      </w:r>
      <w:r>
        <w:t>the author’s</w:t>
      </w:r>
      <w:r w:rsidR="00AC1E45">
        <w:t xml:space="preserve"> own</w:t>
      </w:r>
      <w:r>
        <w:t xml:space="preserve"> </w:t>
      </w:r>
      <w:r w:rsidR="00AC1E45">
        <w:t xml:space="preserve">family. </w:t>
      </w:r>
      <w:r w:rsidR="00A628FE">
        <w:t>What do you think would be the effect of investigating your own family so closely, and imagining inner lives for them?</w:t>
      </w:r>
    </w:p>
    <w:p w14:paraId="6FAACA03" w14:textId="6CFA7DD0" w:rsidR="00A628FE" w:rsidRDefault="00A628FE" w:rsidP="00EB4092">
      <w:pPr>
        <w:pStyle w:val="ListParagraph"/>
        <w:numPr>
          <w:ilvl w:val="0"/>
          <w:numId w:val="1"/>
        </w:numPr>
      </w:pPr>
      <w:r>
        <w:t>Did the novel reveal anything new about colonial Tasmania, the white settlers, the Indigenous people or the relationships between the two?</w:t>
      </w:r>
    </w:p>
    <w:p w14:paraId="26390631" w14:textId="77777777" w:rsidR="00EB4092" w:rsidRDefault="00EB4092" w:rsidP="009A7806"/>
    <w:p w14:paraId="1A4810B2" w14:textId="77777777" w:rsidR="00EB4092" w:rsidRDefault="00EB4092" w:rsidP="009A7806"/>
    <w:p w14:paraId="181B7A35" w14:textId="77777777" w:rsidR="00EB4092" w:rsidRDefault="00EB4092" w:rsidP="009A7806"/>
    <w:sectPr w:rsidR="00EB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F93"/>
    <w:multiLevelType w:val="hybridMultilevel"/>
    <w:tmpl w:val="EF7ACB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5633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06"/>
    <w:rsid w:val="0000191C"/>
    <w:rsid w:val="0000366A"/>
    <w:rsid w:val="0006499C"/>
    <w:rsid w:val="000745FE"/>
    <w:rsid w:val="000C185B"/>
    <w:rsid w:val="0010182D"/>
    <w:rsid w:val="00181405"/>
    <w:rsid w:val="00191114"/>
    <w:rsid w:val="001C4E5C"/>
    <w:rsid w:val="001F10CF"/>
    <w:rsid w:val="0021006C"/>
    <w:rsid w:val="002F693A"/>
    <w:rsid w:val="0032396B"/>
    <w:rsid w:val="00334DCD"/>
    <w:rsid w:val="0039279C"/>
    <w:rsid w:val="003967F6"/>
    <w:rsid w:val="003A039F"/>
    <w:rsid w:val="003A0A28"/>
    <w:rsid w:val="003A2EE9"/>
    <w:rsid w:val="003B08D9"/>
    <w:rsid w:val="003D10B9"/>
    <w:rsid w:val="00410A77"/>
    <w:rsid w:val="00461D59"/>
    <w:rsid w:val="0046599F"/>
    <w:rsid w:val="004D7664"/>
    <w:rsid w:val="00520AC4"/>
    <w:rsid w:val="005C0461"/>
    <w:rsid w:val="00693781"/>
    <w:rsid w:val="006D5453"/>
    <w:rsid w:val="00740847"/>
    <w:rsid w:val="00764319"/>
    <w:rsid w:val="00781E2B"/>
    <w:rsid w:val="007E5A67"/>
    <w:rsid w:val="007F42FE"/>
    <w:rsid w:val="00804CC4"/>
    <w:rsid w:val="008613F3"/>
    <w:rsid w:val="00893832"/>
    <w:rsid w:val="0090276B"/>
    <w:rsid w:val="00946D96"/>
    <w:rsid w:val="0095178E"/>
    <w:rsid w:val="00986084"/>
    <w:rsid w:val="0099271E"/>
    <w:rsid w:val="00996D76"/>
    <w:rsid w:val="009A7806"/>
    <w:rsid w:val="009E04A7"/>
    <w:rsid w:val="009E6EC5"/>
    <w:rsid w:val="00A17154"/>
    <w:rsid w:val="00A628FE"/>
    <w:rsid w:val="00A708A8"/>
    <w:rsid w:val="00A83C15"/>
    <w:rsid w:val="00A91815"/>
    <w:rsid w:val="00AC1E45"/>
    <w:rsid w:val="00AD332D"/>
    <w:rsid w:val="00AF5DB0"/>
    <w:rsid w:val="00B24E8A"/>
    <w:rsid w:val="00B514DB"/>
    <w:rsid w:val="00BB20D3"/>
    <w:rsid w:val="00C45474"/>
    <w:rsid w:val="00D04EBC"/>
    <w:rsid w:val="00D455C6"/>
    <w:rsid w:val="00D47F6B"/>
    <w:rsid w:val="00D90202"/>
    <w:rsid w:val="00D92AB2"/>
    <w:rsid w:val="00DC6931"/>
    <w:rsid w:val="00E878F2"/>
    <w:rsid w:val="00EB4092"/>
    <w:rsid w:val="00ED2613"/>
    <w:rsid w:val="00EF3794"/>
    <w:rsid w:val="00FA05F1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510D1"/>
  <w15:chartTrackingRefBased/>
  <w15:docId w15:val="{8DC3AD35-5427-F341-8E80-65212DA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Spacing"/>
    <w:next w:val="Normal"/>
    <w:qFormat/>
    <w:rsid w:val="008613F3"/>
    <w:pPr>
      <w:jc w:val="both"/>
    </w:pPr>
  </w:style>
  <w:style w:type="paragraph" w:styleId="NoSpacing">
    <w:name w:val="No Spacing"/>
    <w:uiPriority w:val="1"/>
    <w:qFormat/>
    <w:rsid w:val="008613F3"/>
  </w:style>
  <w:style w:type="paragraph" w:styleId="ListParagraph">
    <w:name w:val="List Paragraph"/>
    <w:basedOn w:val="Normal"/>
    <w:uiPriority w:val="34"/>
    <w:qFormat/>
    <w:rsid w:val="00EB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Higgs</dc:creator>
  <cp:keywords/>
  <dc:description/>
  <cp:lastModifiedBy>Annette Higgs</cp:lastModifiedBy>
  <cp:revision>2</cp:revision>
  <dcterms:created xsi:type="dcterms:W3CDTF">2023-09-04T05:49:00Z</dcterms:created>
  <dcterms:modified xsi:type="dcterms:W3CDTF">2023-09-04T05:49:00Z</dcterms:modified>
</cp:coreProperties>
</file>